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3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4248"/>
        <w:gridCol w:w="2826"/>
        <w:gridCol w:w="3364"/>
        <w:gridCol w:w="2693"/>
      </w:tblGrid>
      <w:tr w14:paraId="2424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4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附件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090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F35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C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84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5C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6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single"/>
              </w:rPr>
            </w:pPr>
            <w:r>
              <w:rPr>
                <w:rStyle w:val="7"/>
                <w:color w:val="000000"/>
                <w:sz w:val="44"/>
                <w:szCs w:val="44"/>
                <w:lang w:val="en-US" w:eastAsia="zh-CN" w:bidi="ar"/>
              </w:rPr>
              <w:t xml:space="preserve">                </w:t>
            </w:r>
            <w:r>
              <w:rPr>
                <w:rStyle w:val="8"/>
                <w:color w:val="000000"/>
                <w:sz w:val="44"/>
                <w:szCs w:val="44"/>
                <w:u w:val="none"/>
                <w:lang w:val="en-US" w:eastAsia="zh-CN" w:bidi="ar"/>
              </w:rPr>
              <w:t>发票明细汇总表</w:t>
            </w:r>
          </w:p>
        </w:tc>
      </w:tr>
      <w:tr w14:paraId="6C1D8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C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ascii="仿宋_GB2312" w:hAnsi="等线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8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8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发票日期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F5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发票号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62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20F77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170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AB9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B6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A8F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EB2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9E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26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437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40F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518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F45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EC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C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CD2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3A6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AD4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39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D6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0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9E8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4DA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FB7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97D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0F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C87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337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9B2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2A2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AA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88B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47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D8B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8DD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13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7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A5E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470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C1B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199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E04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E2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AE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4D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both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总金额：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FF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DC0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F2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8C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F40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F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both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发票数量：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46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B2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0D7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03DA33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F55C0"/>
    <w:rsid w:val="347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single"/>
    </w:rPr>
  </w:style>
  <w:style w:type="character" w:customStyle="1" w:styleId="8">
    <w:name w:val="font0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2025-07-21T08:20:00Z</dcterms:created>
  <dc:creator>Monica</dc:creator>
  <cp:lastModifiedBy>Monica</cp:lastModifiedBy>
  <dcterms:modified xsi:type="dcterms:W3CDTF">2025-07-21T08:21:56Z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3D98175E2A0449F8AD92B6AAD26E8A63_11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